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A2" w:rsidRDefault="00542D5E" w:rsidP="008B13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FORMATO PRESENTA</w:t>
      </w:r>
      <w:r w:rsidR="008B1318" w:rsidRPr="008B1318">
        <w:rPr>
          <w:rFonts w:ascii="Arial" w:hAnsi="Arial" w:cs="Arial"/>
          <w:b/>
          <w:sz w:val="24"/>
          <w:szCs w:val="24"/>
        </w:rPr>
        <w:t>CIÓN DE PROPUESTA</w:t>
      </w:r>
    </w:p>
    <w:p w:rsidR="008B1318" w:rsidRDefault="008B1318" w:rsidP="008B1318">
      <w:pPr>
        <w:jc w:val="both"/>
        <w:rPr>
          <w:rFonts w:ascii="Arial" w:hAnsi="Arial" w:cs="Arial"/>
          <w:b/>
          <w:sz w:val="24"/>
          <w:szCs w:val="24"/>
        </w:rPr>
      </w:pPr>
    </w:p>
    <w:p w:rsidR="008B1318" w:rsidRDefault="008B1318" w:rsidP="008B131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de la propuesta:</w:t>
      </w:r>
      <w:bookmarkStart w:id="0" w:name="_GoBack"/>
      <w:bookmarkEnd w:id="0"/>
    </w:p>
    <w:p w:rsidR="008B1318" w:rsidRDefault="008B1318" w:rsidP="008B131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 General:</w:t>
      </w:r>
    </w:p>
    <w:p w:rsidR="008B1318" w:rsidRDefault="008B1318" w:rsidP="008B131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 específicos:</w:t>
      </w:r>
    </w:p>
    <w:p w:rsidR="008B1318" w:rsidRDefault="008B1318" w:rsidP="008B131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Presentación:</w:t>
      </w:r>
    </w:p>
    <w:p w:rsidR="008B1318" w:rsidRDefault="008B1318" w:rsidP="008B131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Justificación:</w:t>
      </w:r>
    </w:p>
    <w:p w:rsidR="008B1318" w:rsidRDefault="008B1318" w:rsidP="008B131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 de Público a Beneficiar:</w:t>
      </w:r>
    </w:p>
    <w:p w:rsidR="008B1318" w:rsidRDefault="008B1318" w:rsidP="008B131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el caso de realizar la propuesta en grupos, anexar la lista completa con los integrantes y el rol desempeñado en la propuesta.</w:t>
      </w:r>
    </w:p>
    <w:p w:rsidR="00581DE9" w:rsidRDefault="00581DE9" w:rsidP="008B1318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3829" w:type="dxa"/>
        <w:tblLayout w:type="fixed"/>
        <w:tblLook w:val="04A0" w:firstRow="1" w:lastRow="0" w:firstColumn="1" w:lastColumn="0" w:noHBand="0" w:noVBand="1"/>
      </w:tblPr>
      <w:tblGrid>
        <w:gridCol w:w="4036"/>
        <w:gridCol w:w="2338"/>
        <w:gridCol w:w="1985"/>
        <w:gridCol w:w="3118"/>
        <w:gridCol w:w="2352"/>
      </w:tblGrid>
      <w:tr w:rsidR="00581DE9" w:rsidTr="00346546">
        <w:trPr>
          <w:trHeight w:val="1207"/>
        </w:trPr>
        <w:tc>
          <w:tcPr>
            <w:tcW w:w="4036" w:type="dxa"/>
          </w:tcPr>
          <w:p w:rsidR="00581DE9" w:rsidRPr="00346546" w:rsidRDefault="00581DE9" w:rsidP="008B13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6546">
              <w:rPr>
                <w:rFonts w:ascii="Arial" w:hAnsi="Arial" w:cs="Arial"/>
                <w:b/>
                <w:sz w:val="24"/>
                <w:szCs w:val="24"/>
              </w:rPr>
              <w:t xml:space="preserve">Nombres y Apellidos </w:t>
            </w:r>
          </w:p>
        </w:tc>
        <w:tc>
          <w:tcPr>
            <w:tcW w:w="2338" w:type="dxa"/>
          </w:tcPr>
          <w:p w:rsidR="00581DE9" w:rsidRPr="00346546" w:rsidRDefault="00581DE9" w:rsidP="008B13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6546">
              <w:rPr>
                <w:rFonts w:ascii="Arial" w:hAnsi="Arial" w:cs="Arial"/>
                <w:b/>
                <w:sz w:val="24"/>
                <w:szCs w:val="24"/>
              </w:rPr>
              <w:t>Cédula de Ciudadanía</w:t>
            </w:r>
          </w:p>
        </w:tc>
        <w:tc>
          <w:tcPr>
            <w:tcW w:w="1985" w:type="dxa"/>
          </w:tcPr>
          <w:p w:rsidR="00581DE9" w:rsidRPr="00346546" w:rsidRDefault="00581DE9" w:rsidP="008B13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6546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</w:p>
        </w:tc>
        <w:tc>
          <w:tcPr>
            <w:tcW w:w="3118" w:type="dxa"/>
          </w:tcPr>
          <w:p w:rsidR="00581DE9" w:rsidRPr="00346546" w:rsidRDefault="00581DE9" w:rsidP="008B13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6546">
              <w:rPr>
                <w:rFonts w:ascii="Arial" w:hAnsi="Arial" w:cs="Arial"/>
                <w:b/>
                <w:sz w:val="24"/>
                <w:szCs w:val="24"/>
              </w:rPr>
              <w:t>Correo Electrónico</w:t>
            </w:r>
          </w:p>
        </w:tc>
        <w:tc>
          <w:tcPr>
            <w:tcW w:w="2352" w:type="dxa"/>
          </w:tcPr>
          <w:p w:rsidR="00581DE9" w:rsidRPr="00346546" w:rsidRDefault="00581DE9" w:rsidP="008B13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6546">
              <w:rPr>
                <w:rFonts w:ascii="Arial" w:hAnsi="Arial" w:cs="Arial"/>
                <w:b/>
                <w:sz w:val="24"/>
                <w:szCs w:val="24"/>
              </w:rPr>
              <w:t>Rol desempeñado</w:t>
            </w:r>
          </w:p>
        </w:tc>
      </w:tr>
      <w:tr w:rsidR="00581DE9" w:rsidTr="00346546">
        <w:trPr>
          <w:trHeight w:val="284"/>
        </w:trPr>
        <w:tc>
          <w:tcPr>
            <w:tcW w:w="4036" w:type="dxa"/>
          </w:tcPr>
          <w:p w:rsidR="00581DE9" w:rsidRDefault="00581DE9" w:rsidP="008B13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581DE9" w:rsidRDefault="00581DE9" w:rsidP="008B13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81DE9" w:rsidRDefault="00581DE9" w:rsidP="008B13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81DE9" w:rsidRDefault="00581DE9" w:rsidP="008B13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581DE9" w:rsidRDefault="00581DE9" w:rsidP="008B13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1DE9" w:rsidTr="00346546">
        <w:trPr>
          <w:trHeight w:val="301"/>
        </w:trPr>
        <w:tc>
          <w:tcPr>
            <w:tcW w:w="4036" w:type="dxa"/>
          </w:tcPr>
          <w:p w:rsidR="00581DE9" w:rsidRDefault="00581DE9" w:rsidP="008B13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581DE9" w:rsidRDefault="00581DE9" w:rsidP="008B13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81DE9" w:rsidRDefault="00581DE9" w:rsidP="008B13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81DE9" w:rsidRDefault="00581DE9" w:rsidP="008B13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581DE9" w:rsidRDefault="00581DE9" w:rsidP="008B13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1DE9" w:rsidTr="00346546">
        <w:trPr>
          <w:trHeight w:val="301"/>
        </w:trPr>
        <w:tc>
          <w:tcPr>
            <w:tcW w:w="4036" w:type="dxa"/>
          </w:tcPr>
          <w:p w:rsidR="00581DE9" w:rsidRDefault="00581DE9" w:rsidP="008B13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581DE9" w:rsidRDefault="00581DE9" w:rsidP="008B13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81DE9" w:rsidRDefault="00581DE9" w:rsidP="008B13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81DE9" w:rsidRDefault="00581DE9" w:rsidP="008B13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581DE9" w:rsidRDefault="00581DE9" w:rsidP="008B13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1DE9" w:rsidTr="00346546">
        <w:trPr>
          <w:trHeight w:val="284"/>
        </w:trPr>
        <w:tc>
          <w:tcPr>
            <w:tcW w:w="4036" w:type="dxa"/>
          </w:tcPr>
          <w:p w:rsidR="00581DE9" w:rsidRDefault="00581DE9" w:rsidP="008B13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581DE9" w:rsidRDefault="00581DE9" w:rsidP="008B13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81DE9" w:rsidRDefault="00581DE9" w:rsidP="008B13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81DE9" w:rsidRDefault="00581DE9" w:rsidP="008B13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581DE9" w:rsidRDefault="00581DE9" w:rsidP="008B13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81DE9" w:rsidRDefault="00581DE9" w:rsidP="008B1318">
      <w:pPr>
        <w:jc w:val="both"/>
        <w:rPr>
          <w:rFonts w:ascii="Arial" w:hAnsi="Arial" w:cs="Arial"/>
          <w:b/>
          <w:sz w:val="24"/>
          <w:szCs w:val="24"/>
        </w:rPr>
      </w:pPr>
    </w:p>
    <w:p w:rsidR="008B1318" w:rsidRDefault="008B1318" w:rsidP="008B1318">
      <w:pPr>
        <w:jc w:val="center"/>
        <w:rPr>
          <w:rFonts w:ascii="Arial" w:hAnsi="Arial" w:cs="Arial"/>
          <w:b/>
          <w:sz w:val="24"/>
          <w:szCs w:val="24"/>
        </w:rPr>
      </w:pPr>
    </w:p>
    <w:p w:rsidR="008B1318" w:rsidRPr="008B1318" w:rsidRDefault="008B1318" w:rsidP="008B1318">
      <w:pPr>
        <w:jc w:val="center"/>
        <w:rPr>
          <w:rFonts w:ascii="Arial" w:hAnsi="Arial" w:cs="Arial"/>
          <w:b/>
          <w:sz w:val="24"/>
          <w:szCs w:val="24"/>
        </w:rPr>
      </w:pPr>
    </w:p>
    <w:sectPr w:rsidR="008B1318" w:rsidRPr="008B1318" w:rsidSect="0034654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18"/>
    <w:rsid w:val="00156D42"/>
    <w:rsid w:val="00346546"/>
    <w:rsid w:val="003657A2"/>
    <w:rsid w:val="00542D5E"/>
    <w:rsid w:val="00581DE9"/>
    <w:rsid w:val="008B1318"/>
    <w:rsid w:val="00BD31F3"/>
    <w:rsid w:val="00E9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9CEE7-0231-4A33-B90B-C8F2E8D6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B131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156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50</cp:revision>
  <dcterms:created xsi:type="dcterms:W3CDTF">2020-05-01T23:34:00Z</dcterms:created>
  <dcterms:modified xsi:type="dcterms:W3CDTF">2020-05-02T00:22:00Z</dcterms:modified>
</cp:coreProperties>
</file>